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6E04" w14:textId="6C557768" w:rsidR="00B3627A" w:rsidRDefault="0023778F" w:rsidP="00A6113C">
      <w:pPr>
        <w:spacing w:after="0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41055789" w14:textId="72DE562D" w:rsidR="00B3627A" w:rsidRDefault="0023778F" w:rsidP="00D538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DD6EE"/>
        <w:spacing w:after="0"/>
        <w:ind w:left="54" w:right="0" w:firstLine="0"/>
        <w:jc w:val="center"/>
      </w:pPr>
      <w:r>
        <w:rPr>
          <w:b/>
          <w:sz w:val="28"/>
        </w:rPr>
        <w:t>RICHIESTA ATTESTAZIONE PASSAGGIO IN GIUDICATO</w:t>
      </w:r>
      <w:r w:rsidR="00D538BE">
        <w:rPr>
          <w:b/>
          <w:sz w:val="28"/>
        </w:rPr>
        <w:t xml:space="preserve"> ORDINANZA</w:t>
      </w:r>
    </w:p>
    <w:p w14:paraId="04FBF292" w14:textId="77777777" w:rsidR="00B3627A" w:rsidRDefault="002377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DD6EE"/>
        <w:spacing w:after="19"/>
        <w:ind w:left="54" w:right="0" w:firstLine="0"/>
        <w:jc w:val="center"/>
      </w:pPr>
      <w:r>
        <w:rPr>
          <w:b/>
        </w:rPr>
        <w:t xml:space="preserve"> </w:t>
      </w:r>
    </w:p>
    <w:p w14:paraId="50958FAC" w14:textId="77777777" w:rsidR="00B3627A" w:rsidRDefault="0023778F">
      <w:pPr>
        <w:spacing w:after="105"/>
        <w:ind w:left="0" w:right="0" w:firstLine="0"/>
        <w:jc w:val="left"/>
      </w:pPr>
      <w:r>
        <w:rPr>
          <w:sz w:val="28"/>
        </w:rPr>
        <w:t xml:space="preserve"> </w:t>
      </w:r>
    </w:p>
    <w:p w14:paraId="14B5A203" w14:textId="221B234C" w:rsidR="00B3627A" w:rsidRDefault="002377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right" w:pos="9641"/>
        </w:tabs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  <w:u w:val="single" w:color="000000"/>
        </w:rPr>
        <w:t xml:space="preserve">Alla Cancelleria </w:t>
      </w:r>
      <w:r w:rsidR="00D538BE">
        <w:rPr>
          <w:b/>
          <w:sz w:val="28"/>
          <w:u w:val="single" w:color="000000"/>
        </w:rPr>
        <w:t>sezione specializzata immigrazione</w:t>
      </w:r>
      <w:r>
        <w:rPr>
          <w:b/>
        </w:rPr>
        <w:t xml:space="preserve"> </w:t>
      </w:r>
    </w:p>
    <w:p w14:paraId="17150F7B" w14:textId="77777777" w:rsidR="00B3627A" w:rsidRDefault="0023778F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14:paraId="1DFF929D" w14:textId="76114F13" w:rsidR="00B3627A" w:rsidRDefault="0023778F">
      <w:pPr>
        <w:spacing w:line="369" w:lineRule="auto"/>
        <w:ind w:left="-5" w:right="11"/>
      </w:pPr>
      <w:r>
        <w:t>Io sottoscritto _________________________________________________________ , in qualità di: □  PARTE;   □  PROCURATORE di _________________________________________ recapito (cell./mail): ________________________________________________________ in riferimento all</w:t>
      </w:r>
      <w:r w:rsidR="00D538BE">
        <w:t>’</w:t>
      </w:r>
      <w:r w:rsidR="00D538BE">
        <w:rPr>
          <w:b/>
        </w:rPr>
        <w:t xml:space="preserve">ORDINANZA </w:t>
      </w:r>
      <w:r>
        <w:rPr>
          <w:b/>
        </w:rPr>
        <w:t>R.G.</w:t>
      </w:r>
      <w:r w:rsidR="00D538BE">
        <w:rPr>
          <w:b/>
        </w:rPr>
        <w:t xml:space="preserve"> </w:t>
      </w:r>
      <w:r>
        <w:rPr>
          <w:b/>
        </w:rPr>
        <w:t xml:space="preserve">n. </w:t>
      </w:r>
      <w:r>
        <w:t>__________/_______</w:t>
      </w:r>
      <w:r>
        <w:rPr>
          <w:b/>
        </w:rPr>
        <w:t xml:space="preserve"> </w:t>
      </w:r>
      <w:r w:rsidR="00D538BE" w:rsidRPr="00D538BE">
        <w:rPr>
          <w:bCs/>
        </w:rPr>
        <w:t>pubblicata in data</w:t>
      </w:r>
      <w:r w:rsidR="00D538BE">
        <w:rPr>
          <w:b/>
        </w:rPr>
        <w:t xml:space="preserve"> ________________________</w:t>
      </w:r>
    </w:p>
    <w:p w14:paraId="70A85BF6" w14:textId="77777777" w:rsidR="00B3627A" w:rsidRDefault="0023778F">
      <w:pPr>
        <w:pStyle w:val="Titolo1"/>
      </w:pPr>
      <w:r>
        <w:t xml:space="preserve">CHIEDE </w:t>
      </w:r>
    </w:p>
    <w:p w14:paraId="05DCDEC9" w14:textId="289EBC18" w:rsidR="00B3627A" w:rsidRDefault="0023778F">
      <w:pPr>
        <w:spacing w:after="131"/>
        <w:ind w:left="0" w:right="0" w:firstLine="0"/>
        <w:jc w:val="left"/>
      </w:pPr>
      <w:r>
        <w:t>l’</w:t>
      </w:r>
      <w:r>
        <w:rPr>
          <w:b/>
        </w:rPr>
        <w:t xml:space="preserve">ATTESTAZIONE DI PASSAGGIO IN GIUDICATO </w:t>
      </w:r>
      <w:r>
        <w:t xml:space="preserve">della suddetta </w:t>
      </w:r>
      <w:r w:rsidR="00D538BE">
        <w:t>ordi</w:t>
      </w:r>
      <w:r>
        <w:t>n</w:t>
      </w:r>
      <w:r w:rsidR="00D538BE">
        <w:t>an</w:t>
      </w:r>
      <w:r>
        <w:t xml:space="preserve">za, a seguito: </w:t>
      </w:r>
    </w:p>
    <w:p w14:paraId="390B15EB" w14:textId="56C64BA1" w:rsidR="00477293" w:rsidRDefault="00477293" w:rsidP="00477293">
      <w:pPr>
        <w:spacing w:after="130"/>
        <w:ind w:left="-5" w:right="11"/>
      </w:pPr>
      <w:r>
        <w:rPr>
          <w:b/>
        </w:rPr>
        <w:t xml:space="preserve">□  TERMINE BREVE </w:t>
      </w:r>
      <w:r>
        <w:t xml:space="preserve">-art. 702 quater c.p.c.-; </w:t>
      </w:r>
    </w:p>
    <w:p w14:paraId="055B8696" w14:textId="77777777" w:rsidR="00B3627A" w:rsidRDefault="0023778F">
      <w:pPr>
        <w:spacing w:after="130"/>
        <w:ind w:left="-5" w:right="11"/>
      </w:pPr>
      <w:r>
        <w:rPr>
          <w:b/>
        </w:rPr>
        <w:t xml:space="preserve">□  TERMINE LUNGO </w:t>
      </w:r>
      <w:r>
        <w:t xml:space="preserve">-art. 327 c.p.c.-; </w:t>
      </w:r>
    </w:p>
    <w:p w14:paraId="32FDA540" w14:textId="62C76D2F" w:rsidR="00D538BE" w:rsidRDefault="0023778F">
      <w:pPr>
        <w:spacing w:line="368" w:lineRule="auto"/>
        <w:ind w:left="-5" w:right="1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9B9728" wp14:editId="6F02C14F">
            <wp:simplePos x="0" y="0"/>
            <wp:positionH relativeFrom="page">
              <wp:posOffset>720725</wp:posOffset>
            </wp:positionH>
            <wp:positionV relativeFrom="page">
              <wp:posOffset>511810</wp:posOffset>
            </wp:positionV>
            <wp:extent cx="1485900" cy="21653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□  NOTIFICA </w:t>
      </w:r>
      <w:r>
        <w:t>-art. 32</w:t>
      </w:r>
      <w:r w:rsidR="00D538BE">
        <w:t>4</w:t>
      </w:r>
      <w:r>
        <w:t xml:space="preserve"> c.p.c.- dichiarando di aver effettuato regolare notifica </w:t>
      </w:r>
      <w:r>
        <w:rPr>
          <w:b/>
        </w:rPr>
        <w:t xml:space="preserve">a tutte le parti  </w:t>
      </w:r>
      <w:r>
        <w:t>e nel domicilio eletto dalle parti, allegando alla presente richiesta le prove di avvenuta  notifica, avvenuta in data: _____________</w:t>
      </w:r>
      <w:r w:rsidR="00D538BE">
        <w:t xml:space="preserve">_____ </w:t>
      </w:r>
      <w:r>
        <w:t>(riportare la data dell’ultima notifica effettuata);</w:t>
      </w:r>
      <w:r>
        <w:rPr>
          <w:b/>
        </w:rPr>
        <w:t xml:space="preserve">  </w:t>
      </w:r>
    </w:p>
    <w:p w14:paraId="2E08FD20" w14:textId="4E5C4D9C" w:rsidR="00D538BE" w:rsidRDefault="0023778F">
      <w:pPr>
        <w:spacing w:line="368" w:lineRule="auto"/>
        <w:ind w:left="-5" w:right="11"/>
      </w:pPr>
      <w:r>
        <w:rPr>
          <w:b/>
        </w:rPr>
        <w:t xml:space="preserve">N.B.: </w:t>
      </w:r>
      <w:r w:rsidRPr="00D538BE">
        <w:rPr>
          <w:b/>
          <w:bCs/>
        </w:rPr>
        <w:t>nel caso di notifica via PEC dovrà essere depositata la richiesta di passaggio in giudicato in modalità telematica, allegando i file “.EML” o “.MSG” relativi alla notifica.</w:t>
      </w:r>
    </w:p>
    <w:p w14:paraId="62FAF0C0" w14:textId="77777777" w:rsidR="00B3627A" w:rsidRDefault="0023778F">
      <w:pPr>
        <w:pStyle w:val="Titolo1"/>
        <w:ind w:right="0"/>
      </w:pPr>
      <w:r>
        <w:t xml:space="preserve">DICHIARA </w:t>
      </w:r>
    </w:p>
    <w:p w14:paraId="100CE603" w14:textId="274A3683" w:rsidR="00452ECA" w:rsidRPr="00452ECA" w:rsidRDefault="00452ECA" w:rsidP="00452ECA">
      <w:pPr>
        <w:pStyle w:val="Paragrafoelenco"/>
        <w:numPr>
          <w:ilvl w:val="0"/>
          <w:numId w:val="1"/>
        </w:numPr>
        <w:spacing w:after="0" w:line="282" w:lineRule="auto"/>
        <w:ind w:right="0"/>
        <w:jc w:val="left"/>
        <w:rPr>
          <w:u w:val="single" w:color="000000"/>
        </w:rPr>
      </w:pPr>
      <w:r w:rsidRPr="00452ECA">
        <w:rPr>
          <w:u w:val="single" w:color="000000"/>
        </w:rPr>
        <w:t>sotto la propria responsabilità, di non aver effettuato notifica della predetta ordinanza ai sensi dell’art. 325, 326 e 702 quater c.p.c. in quanto le parti sono tutte costituite;</w:t>
      </w:r>
    </w:p>
    <w:p w14:paraId="4FF2E8FD" w14:textId="2BC8B6EA" w:rsidR="00B3627A" w:rsidRDefault="0023778F" w:rsidP="00452ECA">
      <w:pPr>
        <w:pStyle w:val="Paragrafoelenco"/>
        <w:numPr>
          <w:ilvl w:val="0"/>
          <w:numId w:val="1"/>
        </w:numPr>
        <w:spacing w:after="0" w:line="282" w:lineRule="auto"/>
        <w:ind w:right="0"/>
        <w:jc w:val="left"/>
      </w:pPr>
      <w:r w:rsidRPr="00452ECA">
        <w:rPr>
          <w:u w:val="single" w:color="000000"/>
        </w:rPr>
        <w:t xml:space="preserve">sotto la propria responsabilità che avverso la suddetta </w:t>
      </w:r>
      <w:r w:rsidR="00D538BE" w:rsidRPr="00452ECA">
        <w:rPr>
          <w:u w:val="single" w:color="000000"/>
        </w:rPr>
        <w:t>ordina</w:t>
      </w:r>
      <w:r w:rsidRPr="00452ECA">
        <w:rPr>
          <w:u w:val="single" w:color="000000"/>
        </w:rPr>
        <w:t>nza non ha proposto, né ricevuto, alcun</w:t>
      </w:r>
      <w:r>
        <w:t xml:space="preserve"> </w:t>
      </w:r>
      <w:r w:rsidRPr="00452ECA">
        <w:rPr>
          <w:u w:val="single" w:color="000000"/>
        </w:rPr>
        <w:t>atto di impugnazione.</w:t>
      </w:r>
      <w:r>
        <w:t xml:space="preserve"> </w:t>
      </w:r>
    </w:p>
    <w:p w14:paraId="4E1DE7E1" w14:textId="25630ADB" w:rsidR="00A6113C" w:rsidRDefault="00A6113C" w:rsidP="00452ECA">
      <w:pPr>
        <w:pStyle w:val="Paragrafoelenco"/>
        <w:numPr>
          <w:ilvl w:val="0"/>
          <w:numId w:val="1"/>
        </w:numPr>
        <w:spacing w:after="0" w:line="282" w:lineRule="auto"/>
        <w:ind w:right="0"/>
        <w:jc w:val="left"/>
      </w:pPr>
      <w:r w:rsidRPr="00A6113C">
        <w:rPr>
          <w:b/>
          <w:bCs/>
        </w:rPr>
        <w:t xml:space="preserve">di aver assolto l’imposta di registro </w:t>
      </w:r>
      <w:r>
        <w:rPr>
          <w:b/>
          <w:bCs/>
        </w:rPr>
        <w:t>(</w:t>
      </w:r>
      <w:r w:rsidRPr="00A6113C">
        <w:rPr>
          <w:b/>
          <w:bCs/>
        </w:rPr>
        <w:t>se dovuta</w:t>
      </w:r>
      <w:r>
        <w:rPr>
          <w:b/>
          <w:bCs/>
        </w:rPr>
        <w:t>) in data _____________________</w:t>
      </w:r>
      <w:r>
        <w:t>;</w:t>
      </w:r>
    </w:p>
    <w:p w14:paraId="34E119B0" w14:textId="77777777" w:rsidR="00B3627A" w:rsidRDefault="0023778F">
      <w:pPr>
        <w:spacing w:after="124"/>
        <w:ind w:left="0" w:right="0" w:firstLine="0"/>
        <w:jc w:val="left"/>
      </w:pPr>
      <w:r>
        <w:t xml:space="preserve"> </w:t>
      </w:r>
    </w:p>
    <w:p w14:paraId="4472BC11" w14:textId="26CCF4ED" w:rsidR="00B3627A" w:rsidRDefault="0023778F">
      <w:pPr>
        <w:ind w:left="-5" w:right="11"/>
      </w:pPr>
      <w:r>
        <w:t>Si allegano</w:t>
      </w:r>
      <w:r w:rsidR="00D538BE">
        <w:t xml:space="preserve"> (eventuali notifiche, documenti, ecc.)</w:t>
      </w:r>
      <w:r>
        <w:t xml:space="preserve">: </w:t>
      </w:r>
    </w:p>
    <w:p w14:paraId="6F5C5C54" w14:textId="156AC64F" w:rsidR="00AA0704" w:rsidRDefault="00AA0704" w:rsidP="00AA0704">
      <w:pPr>
        <w:ind w:left="-5" w:right="11"/>
      </w:pPr>
      <w:r>
        <w:t xml:space="preserve">□ </w:t>
      </w:r>
      <w:r w:rsidRPr="0023778F">
        <w:rPr>
          <w:b/>
          <w:bCs/>
          <w:u w:val="single"/>
        </w:rPr>
        <w:t xml:space="preserve">ricevuta PAGOPA </w:t>
      </w:r>
      <w:r>
        <w:rPr>
          <w:b/>
          <w:bCs/>
          <w:u w:val="single"/>
        </w:rPr>
        <w:t>imposta di bollo</w:t>
      </w:r>
      <w:r w:rsidRPr="0023778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certificato </w:t>
      </w:r>
      <w:r w:rsidRPr="0023778F">
        <w:rPr>
          <w:b/>
          <w:bCs/>
          <w:u w:val="single"/>
        </w:rPr>
        <w:t xml:space="preserve">di € </w:t>
      </w:r>
      <w:r>
        <w:rPr>
          <w:b/>
          <w:bCs/>
          <w:u w:val="single"/>
        </w:rPr>
        <w:t>16</w:t>
      </w:r>
      <w:r w:rsidRPr="0023778F">
        <w:rPr>
          <w:b/>
          <w:bCs/>
          <w:u w:val="single"/>
        </w:rPr>
        <w:t>,</w:t>
      </w:r>
      <w:r>
        <w:rPr>
          <w:b/>
          <w:bCs/>
          <w:u w:val="single"/>
        </w:rPr>
        <w:t>00*</w:t>
      </w:r>
      <w:r>
        <w:t>;</w:t>
      </w:r>
    </w:p>
    <w:p w14:paraId="03EB95CD" w14:textId="3C468AFC" w:rsidR="00AA0704" w:rsidRDefault="00AA0704" w:rsidP="00AA0704">
      <w:pPr>
        <w:ind w:left="-5" w:right="11"/>
      </w:pPr>
      <w:r>
        <w:t xml:space="preserve">□ </w:t>
      </w:r>
      <w:r w:rsidRPr="0023778F">
        <w:rPr>
          <w:b/>
          <w:bCs/>
          <w:u w:val="single"/>
        </w:rPr>
        <w:t>ricevuta PAGOPA diritti di certificato di € 3,92</w:t>
      </w:r>
      <w:r>
        <w:rPr>
          <w:b/>
          <w:bCs/>
          <w:u w:val="single"/>
        </w:rPr>
        <w:t>*</w:t>
      </w:r>
      <w:r>
        <w:t>;</w:t>
      </w:r>
    </w:p>
    <w:p w14:paraId="372CCABA" w14:textId="2774CE3F" w:rsidR="00B3627A" w:rsidRDefault="0023778F">
      <w:pPr>
        <w:ind w:left="-5" w:right="11"/>
      </w:pPr>
      <w:r>
        <w:t>□</w:t>
      </w:r>
      <w:r w:rsidR="00A6113C">
        <w:t xml:space="preserve"> </w:t>
      </w:r>
      <w:r w:rsidR="00A6113C" w:rsidRPr="00A6113C">
        <w:rPr>
          <w:b/>
          <w:bCs/>
          <w:u w:val="single"/>
        </w:rPr>
        <w:t>ricevuta pagamento imposta di registro</w:t>
      </w:r>
      <w:r>
        <w:t xml:space="preserve">; </w:t>
      </w:r>
    </w:p>
    <w:p w14:paraId="4C6A1377" w14:textId="77777777" w:rsidR="00B3627A" w:rsidRDefault="0023778F">
      <w:pPr>
        <w:spacing w:after="124"/>
        <w:ind w:left="0" w:right="0" w:firstLine="0"/>
        <w:jc w:val="left"/>
      </w:pPr>
      <w:r>
        <w:t xml:space="preserve"> </w:t>
      </w:r>
    </w:p>
    <w:p w14:paraId="1C79AA87" w14:textId="77777777" w:rsidR="00B3627A" w:rsidRDefault="0023778F">
      <w:pPr>
        <w:tabs>
          <w:tab w:val="center" w:pos="3541"/>
          <w:tab w:val="center" w:pos="4249"/>
        </w:tabs>
        <w:spacing w:after="131"/>
        <w:ind w:left="-15" w:right="0" w:firstLine="0"/>
        <w:jc w:val="left"/>
      </w:pPr>
      <w:r>
        <w:t xml:space="preserve">Venezia, lì ________________  </w:t>
      </w:r>
      <w:r>
        <w:tab/>
        <w:t xml:space="preserve"> </w:t>
      </w:r>
      <w:r>
        <w:tab/>
        <w:t xml:space="preserve"> </w:t>
      </w:r>
    </w:p>
    <w:p w14:paraId="028FBEE9" w14:textId="794EA78E" w:rsidR="00B3627A" w:rsidRDefault="002377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RICHIEDENTE __________________________ </w:t>
      </w:r>
    </w:p>
    <w:p w14:paraId="597EF3C3" w14:textId="765A5F5F" w:rsidR="00AA0704" w:rsidRDefault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left="-15" w:right="0" w:firstLine="0"/>
        <w:jc w:val="left"/>
      </w:pPr>
    </w:p>
    <w:p w14:paraId="3B3C32F9" w14:textId="77777777" w:rsidR="00CC0855" w:rsidRDefault="00CC0855" w:rsidP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right="0"/>
        <w:jc w:val="left"/>
        <w:rPr>
          <w:b/>
          <w:bCs/>
          <w:sz w:val="20"/>
          <w:szCs w:val="20"/>
        </w:rPr>
      </w:pPr>
    </w:p>
    <w:p w14:paraId="679BBBFD" w14:textId="0F7C417E" w:rsidR="00AA0704" w:rsidRDefault="00AA0704" w:rsidP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</w:t>
      </w:r>
      <w:r w:rsidRPr="00AA0704">
        <w:rPr>
          <w:b/>
          <w:bCs/>
          <w:sz w:val="20"/>
          <w:szCs w:val="20"/>
        </w:rPr>
        <w:t xml:space="preserve">si può fare un unico pagamento con PAGOPA di € </w:t>
      </w:r>
      <w:r w:rsidR="00F307C3">
        <w:rPr>
          <w:b/>
          <w:bCs/>
          <w:sz w:val="20"/>
          <w:szCs w:val="20"/>
        </w:rPr>
        <w:t>19</w:t>
      </w:r>
      <w:r w:rsidRPr="00AA0704">
        <w:rPr>
          <w:b/>
          <w:bCs/>
          <w:sz w:val="20"/>
          <w:szCs w:val="20"/>
        </w:rPr>
        <w:t>,92</w:t>
      </w:r>
    </w:p>
    <w:p w14:paraId="2CE939BE" w14:textId="373EA8FF" w:rsidR="00CC0855" w:rsidRPr="00AA0704" w:rsidRDefault="00CC0855" w:rsidP="00AA0704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764"/>
        </w:tabs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(in caso di istanza cartacea, applicare una marca da € 16,00 sul documento cartaceo).</w:t>
      </w:r>
    </w:p>
    <w:sectPr w:rsidR="00CC0855" w:rsidRPr="00AA0704">
      <w:pgSz w:w="11906" w:h="16838"/>
      <w:pgMar w:top="1440" w:right="1130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E4F04"/>
    <w:multiLevelType w:val="hybridMultilevel"/>
    <w:tmpl w:val="D6341D4E"/>
    <w:lvl w:ilvl="0" w:tplc="3C2CE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0E72"/>
    <w:multiLevelType w:val="hybridMultilevel"/>
    <w:tmpl w:val="53B250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7A"/>
    <w:rsid w:val="0023778F"/>
    <w:rsid w:val="002B3957"/>
    <w:rsid w:val="00342EAA"/>
    <w:rsid w:val="00452ECA"/>
    <w:rsid w:val="00477293"/>
    <w:rsid w:val="004E750C"/>
    <w:rsid w:val="00546A0A"/>
    <w:rsid w:val="00A6113C"/>
    <w:rsid w:val="00AA0704"/>
    <w:rsid w:val="00B3627A"/>
    <w:rsid w:val="00CC0855"/>
    <w:rsid w:val="00D538BE"/>
    <w:rsid w:val="00E026EE"/>
    <w:rsid w:val="00F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ED80"/>
  <w15:docId w15:val="{0D64E62A-87C5-42FC-AF44-70E40C1A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7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3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5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Ministero della Giustizia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Tribunale</dc:creator>
  <cp:keywords/>
  <cp:lastModifiedBy>Bruno Giusto</cp:lastModifiedBy>
  <cp:revision>12</cp:revision>
  <cp:lastPrinted>2024-10-17T08:48:00Z</cp:lastPrinted>
  <dcterms:created xsi:type="dcterms:W3CDTF">2022-11-17T13:11:00Z</dcterms:created>
  <dcterms:modified xsi:type="dcterms:W3CDTF">2024-10-17T08:50:00Z</dcterms:modified>
</cp:coreProperties>
</file>